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7B227" w14:textId="3537C85B" w:rsidR="00D85BDC" w:rsidRDefault="00D85BDC"/>
    <w:p w14:paraId="3A1A4D2C" w14:textId="77777777" w:rsidR="007E6FEC" w:rsidRPr="007E6FEC" w:rsidRDefault="007E6FEC" w:rsidP="00BB550A">
      <w:pPr>
        <w:spacing w:after="0" w:line="240" w:lineRule="auto"/>
        <w:jc w:val="center"/>
        <w:rPr>
          <w:rFonts w:ascii="GHEA Grapalat" w:hAnsi="GHEA Grapalat"/>
          <w:b/>
          <w:lang w:val="hy-AM"/>
        </w:rPr>
      </w:pPr>
    </w:p>
    <w:p w14:paraId="1E0F6402" w14:textId="77777777" w:rsidR="00A6433B" w:rsidRPr="007E6FEC" w:rsidRDefault="00BB550A" w:rsidP="00F16105">
      <w:pPr>
        <w:spacing w:after="0" w:line="240" w:lineRule="auto"/>
        <w:jc w:val="center"/>
        <w:rPr>
          <w:rFonts w:ascii="GHEA Grapalat" w:hAnsi="GHEA Grapalat" w:cs="Sylfaen"/>
          <w:lang w:val="hy-AM"/>
        </w:rPr>
      </w:pPr>
      <w:r w:rsidRPr="007E6FEC">
        <w:rPr>
          <w:rFonts w:ascii="GHEA Grapalat" w:hAnsi="GHEA Grapalat" w:cs="Sylfaen"/>
          <w:lang w:val="hy-AM"/>
        </w:rPr>
        <w:t>Закупка строительных товаров и принадлежностей для нужд Фонда «Национальный политехнический университет Армении»</w:t>
      </w:r>
    </w:p>
    <w:p w14:paraId="4F7C5E18" w14:textId="77777777" w:rsidR="007E6FEC" w:rsidRDefault="007E6FEC" w:rsidP="00F16105">
      <w:pPr>
        <w:spacing w:after="0" w:line="240" w:lineRule="auto"/>
        <w:jc w:val="center"/>
        <w:rPr>
          <w:rFonts w:ascii="GHEA Grapalat" w:hAnsi="GHEA Grapalat" w:cs="Sylfaen"/>
          <w:sz w:val="20"/>
          <w:szCs w:val="20"/>
          <w:lang w:val="hy-AM"/>
        </w:rPr>
      </w:pPr>
    </w:p>
    <w:p w14:paraId="71328F7D" w14:textId="77777777" w:rsidR="007E6FEC" w:rsidRPr="00F16105" w:rsidRDefault="007E6FEC" w:rsidP="00F16105">
      <w:pPr>
        <w:spacing w:after="0" w:line="240" w:lineRule="auto"/>
        <w:jc w:val="center"/>
        <w:rPr>
          <w:rFonts w:ascii="GHEA Grapalat" w:hAnsi="GHEA Grapalat" w:cs="Sylfaen"/>
          <w:sz w:val="20"/>
          <w:szCs w:val="20"/>
          <w:lang w:val="hy-AM"/>
        </w:rPr>
      </w:pPr>
    </w:p>
    <w:tbl>
      <w:tblPr>
        <w:tblW w:w="13936" w:type="dxa"/>
        <w:jc w:val="center"/>
        <w:tblLayout w:type="fixed"/>
        <w:tblLook w:val="04A0" w:firstRow="1" w:lastRow="0" w:firstColumn="1" w:lastColumn="0" w:noHBand="0" w:noVBand="1"/>
      </w:tblPr>
      <w:tblGrid>
        <w:gridCol w:w="532"/>
        <w:gridCol w:w="1306"/>
        <w:gridCol w:w="2657"/>
        <w:gridCol w:w="5220"/>
        <w:gridCol w:w="1260"/>
        <w:gridCol w:w="920"/>
        <w:gridCol w:w="2041"/>
      </w:tblGrid>
      <w:tr w:rsidR="007D379A" w:rsidRPr="00792996" w14:paraId="130B3B12" w14:textId="77777777" w:rsidTr="007D379A">
        <w:trPr>
          <w:cantSplit/>
          <w:trHeight w:val="1527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7A745" w14:textId="77777777" w:rsidR="007D379A" w:rsidRPr="0050092A" w:rsidRDefault="007D379A" w:rsidP="00422E0F">
            <w:pPr>
              <w:spacing w:after="0" w:line="240" w:lineRule="auto"/>
              <w:rPr>
                <w:rFonts w:ascii="GHEA Grapalat" w:hAnsi="GHEA Grapalat"/>
                <w:b/>
                <w:sz w:val="16"/>
                <w:szCs w:val="16"/>
              </w:rPr>
            </w:pPr>
            <w:r w:rsidRPr="0050092A">
              <w:rPr>
                <w:rFonts w:ascii="GHEA Grapalat" w:hAnsi="GHEA Grapalat" w:cs="Sylfaen"/>
                <w:b/>
                <w:sz w:val="16"/>
                <w:szCs w:val="16"/>
              </w:rPr>
              <w:t>Нет</w:t>
            </w:r>
            <w:r w:rsidRPr="0050092A">
              <w:rPr>
                <w:rFonts w:ascii="GHEA Grapalat" w:hAnsi="GHEA Grapalat"/>
                <w:b/>
                <w:sz w:val="16"/>
                <w:szCs w:val="16"/>
              </w:rPr>
              <w:t>/</w:t>
            </w:r>
            <w:r w:rsidRPr="0050092A">
              <w:rPr>
                <w:rFonts w:ascii="GHEA Grapalat" w:hAnsi="GHEA Grapalat" w:cs="Sylfaen"/>
                <w:b/>
                <w:sz w:val="16"/>
                <w:szCs w:val="16"/>
              </w:rPr>
              <w:t>ЧАС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8DB76" w14:textId="77777777" w:rsidR="007D379A" w:rsidRPr="00792996" w:rsidRDefault="007D379A" w:rsidP="00422E0F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792996">
              <w:rPr>
                <w:rFonts w:ascii="GHEA Grapalat" w:hAnsi="GHEA Grapalat" w:cs="Sylfaen"/>
                <w:sz w:val="16"/>
                <w:szCs w:val="16"/>
                <w:lang w:val="ru-RU"/>
              </w:rPr>
              <w:t>Покупки</w:t>
            </w:r>
            <w:r w:rsidRPr="00792996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792996">
              <w:rPr>
                <w:rFonts w:ascii="GHEA Grapalat" w:hAnsi="GHEA Grapalat" w:cs="Sylfaen"/>
                <w:sz w:val="16"/>
                <w:szCs w:val="16"/>
                <w:lang w:val="ru-RU"/>
              </w:rPr>
              <w:t>согласно плану</w:t>
            </w:r>
            <w:r w:rsidRPr="00792996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792996">
              <w:rPr>
                <w:rFonts w:ascii="GHEA Grapalat" w:hAnsi="GHEA Grapalat" w:cs="Sylfaen"/>
                <w:sz w:val="16"/>
                <w:szCs w:val="16"/>
                <w:lang w:val="ru-RU"/>
              </w:rPr>
              <w:t>намеревался</w:t>
            </w:r>
            <w:r w:rsidRPr="00792996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792996">
              <w:rPr>
                <w:rFonts w:ascii="GHEA Grapalat" w:hAnsi="GHEA Grapalat" w:cs="Sylfaen"/>
                <w:sz w:val="16"/>
                <w:szCs w:val="16"/>
                <w:lang w:val="ru-RU"/>
              </w:rPr>
              <w:t>через</w:t>
            </w:r>
            <w:r w:rsidRPr="00792996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792996">
              <w:rPr>
                <w:rFonts w:ascii="GHEA Grapalat" w:hAnsi="GHEA Grapalat" w:cs="Sylfaen"/>
                <w:sz w:val="16"/>
                <w:szCs w:val="16"/>
                <w:lang w:val="ru-RU"/>
              </w:rPr>
              <w:t>код</w:t>
            </w:r>
            <w:r w:rsidRPr="00792996">
              <w:rPr>
                <w:rFonts w:ascii="GHEA Grapalat" w:hAnsi="GHEA Grapalat"/>
                <w:sz w:val="16"/>
                <w:szCs w:val="16"/>
                <w:lang w:val="ru-RU"/>
              </w:rPr>
              <w:t>`</w:t>
            </w:r>
            <w:r w:rsidRPr="00792996">
              <w:rPr>
                <w:rFonts w:ascii="GHEA Grapalat" w:hAnsi="GHEA Grapalat" w:cs="Sylfaen"/>
                <w:sz w:val="16"/>
                <w:szCs w:val="16"/>
                <w:lang w:val="ru-RU"/>
              </w:rPr>
              <w:t>в соответствии с</w:t>
            </w:r>
            <w:r w:rsidRPr="00792996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792996">
              <w:rPr>
                <w:rFonts w:ascii="GHEA Grapalat" w:hAnsi="GHEA Grapalat" w:cs="Sylfaen"/>
                <w:sz w:val="16"/>
                <w:szCs w:val="16"/>
                <w:lang w:val="ru-RU"/>
              </w:rPr>
              <w:t>ГМА</w:t>
            </w:r>
            <w:r w:rsidRPr="00792996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792996">
              <w:rPr>
                <w:rFonts w:ascii="GHEA Grapalat" w:hAnsi="GHEA Grapalat" w:cs="Sylfaen"/>
                <w:sz w:val="16"/>
                <w:szCs w:val="16"/>
                <w:lang w:val="ru-RU"/>
              </w:rPr>
              <w:t>классификация</w:t>
            </w:r>
            <w:r w:rsidRPr="00792996">
              <w:rPr>
                <w:rFonts w:ascii="GHEA Grapalat" w:hAnsi="GHEA Grapalat"/>
                <w:sz w:val="16"/>
                <w:szCs w:val="16"/>
                <w:lang w:val="ru-RU"/>
              </w:rPr>
              <w:t>(КПВ)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7E5BA" w14:textId="77777777" w:rsidR="007D379A" w:rsidRPr="0050092A" w:rsidRDefault="007D379A" w:rsidP="00422E0F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0092A">
              <w:rPr>
                <w:rFonts w:ascii="GHEA Grapalat" w:hAnsi="GHEA Grapalat" w:cs="Sylfaen"/>
                <w:sz w:val="16"/>
                <w:szCs w:val="16"/>
              </w:rPr>
              <w:t>Нейминг</w:t>
            </w:r>
            <w:proofErr w:type="spellEnd"/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502AF" w14:textId="77777777" w:rsidR="007D379A" w:rsidRPr="0050092A" w:rsidRDefault="007D379A" w:rsidP="00422E0F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0092A">
              <w:rPr>
                <w:rFonts w:ascii="GHEA Grapalat" w:hAnsi="GHEA Grapalat" w:cs="Sylfaen"/>
                <w:sz w:val="16"/>
                <w:szCs w:val="16"/>
                <w:lang w:val="hy-AM"/>
              </w:rPr>
              <w:t>Технический</w:t>
            </w:r>
            <w:r w:rsidRPr="0050092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50092A">
              <w:rPr>
                <w:rFonts w:ascii="GHEA Grapalat" w:hAnsi="GHEA Grapalat" w:cs="Sylfaen"/>
                <w:sz w:val="16"/>
                <w:szCs w:val="16"/>
                <w:lang w:val="hy-AM"/>
              </w:rPr>
              <w:t>описание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4E5FE" w14:textId="77777777" w:rsidR="007D379A" w:rsidRPr="0050092A" w:rsidRDefault="007D379A" w:rsidP="00422E0F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0092A">
              <w:rPr>
                <w:rFonts w:ascii="GHEA Grapalat" w:hAnsi="GHEA Grapalat" w:cs="Sylfaen"/>
                <w:sz w:val="16"/>
                <w:szCs w:val="16"/>
              </w:rPr>
              <w:t>Измерение</w:t>
            </w:r>
            <w:proofErr w:type="spellEnd"/>
            <w:r w:rsidRPr="0050092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0092A">
              <w:rPr>
                <w:rFonts w:ascii="GHEA Grapalat" w:hAnsi="GHEA Grapalat" w:cs="Sylfaen"/>
                <w:sz w:val="16"/>
                <w:szCs w:val="16"/>
              </w:rPr>
              <w:t>единица</w:t>
            </w:r>
            <w:proofErr w:type="spellEnd"/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802D5" w14:textId="77777777" w:rsidR="007D379A" w:rsidRPr="0050092A" w:rsidRDefault="007D379A" w:rsidP="00422E0F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0092A">
              <w:rPr>
                <w:rFonts w:ascii="GHEA Grapalat" w:hAnsi="GHEA Grapalat" w:cs="Sylfaen"/>
                <w:sz w:val="16"/>
                <w:szCs w:val="16"/>
              </w:rPr>
              <w:t>Количество</w:t>
            </w:r>
            <w:proofErr w:type="spellEnd"/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F1A31C" w14:textId="77777777" w:rsidR="007D379A" w:rsidRPr="00792996" w:rsidRDefault="007D379A" w:rsidP="00422E0F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792996">
              <w:rPr>
                <w:rFonts w:ascii="GHEA Grapalat" w:hAnsi="GHEA Grapalat" w:cs="Sylfaen"/>
                <w:sz w:val="16"/>
                <w:szCs w:val="16"/>
                <w:lang w:val="ru-RU"/>
              </w:rPr>
              <w:t>Поставлять</w:t>
            </w:r>
            <w:r w:rsidRPr="00792996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792996">
              <w:rPr>
                <w:rFonts w:ascii="GHEA Grapalat" w:hAnsi="GHEA Grapalat" w:cs="Sylfaen"/>
                <w:sz w:val="16"/>
                <w:szCs w:val="16"/>
                <w:lang w:val="ru-RU"/>
              </w:rPr>
              <w:t>крайний срок</w:t>
            </w:r>
            <w:r w:rsidRPr="00792996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792996">
              <w:rPr>
                <w:rFonts w:ascii="GHEA Grapalat" w:hAnsi="GHEA Grapalat" w:cs="Sylfaen"/>
                <w:sz w:val="16"/>
                <w:szCs w:val="16"/>
                <w:lang w:val="ru-RU"/>
              </w:rPr>
              <w:t>и</w:t>
            </w:r>
            <w:r w:rsidRPr="00792996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792996">
              <w:rPr>
                <w:rFonts w:ascii="GHEA Grapalat" w:hAnsi="GHEA Grapalat" w:cs="Sylfaen"/>
                <w:sz w:val="16"/>
                <w:szCs w:val="16"/>
                <w:lang w:val="ru-RU"/>
              </w:rPr>
              <w:t>место</w:t>
            </w:r>
          </w:p>
        </w:tc>
      </w:tr>
      <w:tr w:rsidR="007D379A" w:rsidRPr="00792996" w14:paraId="087FF97C" w14:textId="77777777" w:rsidTr="007D379A">
        <w:trPr>
          <w:cantSplit/>
          <w:trHeight w:val="978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5E979" w14:textId="77777777" w:rsidR="007D379A" w:rsidRPr="0050092A" w:rsidRDefault="007D379A" w:rsidP="007E6FEC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50092A">
              <w:rPr>
                <w:rFonts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3A88D1" w14:textId="77777777" w:rsidR="007D379A" w:rsidRPr="0050092A" w:rsidRDefault="007D379A" w:rsidP="007E6FE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44322200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9FAD2B" w14:textId="77777777" w:rsidR="007D379A" w:rsidRPr="0050092A" w:rsidRDefault="007D379A" w:rsidP="007E6FE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кабель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электрический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провод</w:t>
            </w:r>
            <w:proofErr w:type="spellEnd"/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30C30" w14:textId="77777777" w:rsidR="007D379A" w:rsidRPr="00792996" w:rsidRDefault="007D379A" w:rsidP="007E6FE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792996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Комплект цветных гибких силиконовых кабелей: антиоксидант, 16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AWG</w:t>
            </w:r>
            <w:r w:rsidRPr="00792996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, не менее 5 цветов, не менее 20 метров каждый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B73E71" w14:textId="77777777" w:rsidR="007D379A" w:rsidRPr="0050092A" w:rsidRDefault="007D379A" w:rsidP="007E6FEC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метр</w:t>
            </w:r>
            <w:proofErr w:type="spellEnd"/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346F2" w14:textId="77777777" w:rsidR="007D379A" w:rsidRPr="0050092A" w:rsidRDefault="007D379A" w:rsidP="007E6FE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100.00</w:t>
            </w: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25A035" w14:textId="77777777" w:rsidR="007D379A" w:rsidRPr="0050092A" w:rsidRDefault="007D379A" w:rsidP="007E6FE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0092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В течение 30 календарных дней после подписания договора, c. Ереван, Теряна 105</w:t>
            </w:r>
          </w:p>
        </w:tc>
      </w:tr>
      <w:tr w:rsidR="007D379A" w:rsidRPr="00792996" w14:paraId="1DDE37B5" w14:textId="77777777" w:rsidTr="007D379A">
        <w:trPr>
          <w:cantSplit/>
          <w:trHeight w:val="429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2B090" w14:textId="77777777" w:rsidR="007D379A" w:rsidRPr="0050092A" w:rsidRDefault="007D379A" w:rsidP="007E6FEC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50092A">
              <w:rPr>
                <w:rFonts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8C45BB" w14:textId="77777777" w:rsidR="007D379A" w:rsidRPr="0050092A" w:rsidRDefault="007D379A" w:rsidP="007E6FE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44322200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5BBA00" w14:textId="77777777" w:rsidR="007D379A" w:rsidRPr="0050092A" w:rsidRDefault="007D379A" w:rsidP="007E6FE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кабель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электрический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провод</w:t>
            </w:r>
            <w:proofErr w:type="spellEnd"/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B6C24" w14:textId="77777777" w:rsidR="007D379A" w:rsidRPr="00792996" w:rsidRDefault="007D379A" w:rsidP="007E6FE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792996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Комплект цветных гибких силиконовых кабелей: антиоксидант, 18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AWG</w:t>
            </w:r>
            <w:r w:rsidRPr="00792996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, не менее 5 цветов, не менее 20 метров каждый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706842" w14:textId="77777777" w:rsidR="007D379A" w:rsidRPr="0050092A" w:rsidRDefault="007D379A" w:rsidP="007E6FEC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метр</w:t>
            </w:r>
            <w:proofErr w:type="spellEnd"/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C9B40" w14:textId="77777777" w:rsidR="007D379A" w:rsidRPr="0050092A" w:rsidRDefault="007D379A" w:rsidP="007E6FE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100.00</w:t>
            </w: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BC8F9D" w14:textId="77777777" w:rsidR="007D379A" w:rsidRPr="0050092A" w:rsidRDefault="007D379A" w:rsidP="007E6FE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0092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В течение 30 календарных дней после подписания договора, c. Ереван, Теряна 105</w:t>
            </w:r>
          </w:p>
        </w:tc>
      </w:tr>
      <w:tr w:rsidR="007D379A" w:rsidRPr="00792996" w14:paraId="587E3714" w14:textId="77777777" w:rsidTr="007D379A">
        <w:trPr>
          <w:cantSplit/>
          <w:trHeight w:val="429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BD1AC" w14:textId="77777777" w:rsidR="007D379A" w:rsidRPr="0050092A" w:rsidRDefault="007D379A" w:rsidP="007E6FEC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50092A">
              <w:rPr>
                <w:rFonts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77B927" w14:textId="77777777" w:rsidR="007D379A" w:rsidRPr="0050092A" w:rsidRDefault="007D379A" w:rsidP="007E6FE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44322200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070F2C" w14:textId="77777777" w:rsidR="007D379A" w:rsidRPr="0050092A" w:rsidRDefault="007D379A" w:rsidP="007E6FE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кабель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электрический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провод</w:t>
            </w:r>
            <w:proofErr w:type="spellEnd"/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DC428" w14:textId="77777777" w:rsidR="007D379A" w:rsidRPr="00792996" w:rsidRDefault="007D379A" w:rsidP="007E6FE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792996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Комплект цветных гибких силиконовых кабелей: антиоксидант, 24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AWG</w:t>
            </w:r>
            <w:r w:rsidRPr="00792996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, не менее 5 цветов, не менее 20 метров каждый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BAFCB6" w14:textId="77777777" w:rsidR="007D379A" w:rsidRPr="0050092A" w:rsidRDefault="007D379A" w:rsidP="007E6FEC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метр</w:t>
            </w:r>
            <w:proofErr w:type="spellEnd"/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DA536" w14:textId="77777777" w:rsidR="007D379A" w:rsidRPr="0050092A" w:rsidRDefault="007D379A" w:rsidP="007E6FE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100.00</w:t>
            </w: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37F351" w14:textId="77777777" w:rsidR="007D379A" w:rsidRPr="00792996" w:rsidRDefault="007D379A" w:rsidP="007E6FEC">
            <w:pPr>
              <w:jc w:val="center"/>
              <w:rPr>
                <w:sz w:val="16"/>
                <w:szCs w:val="16"/>
                <w:lang w:val="ru-RU"/>
              </w:rPr>
            </w:pPr>
            <w:r w:rsidRPr="0050092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В течение 30 календарных дней после подписания договора, c. Ереван, Теряна 105</w:t>
            </w:r>
          </w:p>
        </w:tc>
      </w:tr>
      <w:tr w:rsidR="007D379A" w:rsidRPr="00792996" w14:paraId="25DA310D" w14:textId="77777777" w:rsidTr="007D379A">
        <w:trPr>
          <w:cantSplit/>
          <w:trHeight w:val="429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3CD22" w14:textId="77777777" w:rsidR="007D379A" w:rsidRPr="0024690C" w:rsidRDefault="007D379A" w:rsidP="007E6FEC">
            <w:pPr>
              <w:jc w:val="center"/>
              <w:rPr>
                <w:rFonts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cs="Calibri"/>
                <w:color w:val="000000"/>
                <w:sz w:val="16"/>
                <w:szCs w:val="16"/>
                <w:lang w:val="hy-AM"/>
              </w:rPr>
              <w:t>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B18D81" w14:textId="77777777" w:rsidR="007D379A" w:rsidRDefault="007D379A" w:rsidP="007E6FEC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44322200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8E8D50" w14:textId="77777777" w:rsidR="007D379A" w:rsidRDefault="007D379A" w:rsidP="007E6FEC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кабель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электрический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провод</w:t>
            </w:r>
            <w:proofErr w:type="spellEnd"/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03538" w14:textId="77777777" w:rsidR="007D379A" w:rsidRPr="00792996" w:rsidRDefault="007D379A" w:rsidP="007E6FEC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792996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Комплект цветных гибких силиконовых кабелей: антиоксидант, 30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AWG</w:t>
            </w:r>
            <w:r w:rsidRPr="00792996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, не менее 5 цветов, не менее 20 метров каждый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96622F" w14:textId="77777777" w:rsidR="007D379A" w:rsidRDefault="007D379A" w:rsidP="007E6FEC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метр</w:t>
            </w:r>
            <w:proofErr w:type="spellEnd"/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191CB" w14:textId="77777777" w:rsidR="007D379A" w:rsidRDefault="007D379A" w:rsidP="007E6FEC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100.00</w:t>
            </w: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830818" w14:textId="77777777" w:rsidR="007D379A" w:rsidRPr="0050092A" w:rsidRDefault="007D379A" w:rsidP="007E6FE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0092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В течение 30 календарных дней после подписания договора, c. Ереван, Теряна 105</w:t>
            </w:r>
          </w:p>
        </w:tc>
      </w:tr>
      <w:tr w:rsidR="007D379A" w:rsidRPr="00792996" w14:paraId="19B8A2F9" w14:textId="77777777" w:rsidTr="007D379A">
        <w:trPr>
          <w:cantSplit/>
          <w:trHeight w:val="429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87945" w14:textId="77777777" w:rsidR="007D379A" w:rsidRDefault="007D379A" w:rsidP="007E6FEC">
            <w:pPr>
              <w:jc w:val="center"/>
              <w:rPr>
                <w:rFonts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cs="Calibri"/>
                <w:color w:val="000000"/>
                <w:sz w:val="16"/>
                <w:szCs w:val="16"/>
                <w:lang w:val="hy-AM"/>
              </w:rPr>
              <w:t>5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7112B8" w14:textId="77777777" w:rsidR="007D379A" w:rsidRDefault="007D379A" w:rsidP="007E6FEC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44511330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E8280F" w14:textId="77777777" w:rsidR="007D379A" w:rsidRDefault="007D379A" w:rsidP="007E6FEC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отвертки</w:t>
            </w:r>
            <w:proofErr w:type="spellEnd"/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5B42C" w14:textId="77777777" w:rsidR="007D379A" w:rsidRPr="00792996" w:rsidRDefault="007D379A" w:rsidP="007E6FEC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792996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Многофункциональная аккумуляторная электрическая отвертка с набором не менее 12 бит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EDC4F6" w14:textId="77777777" w:rsidR="007D379A" w:rsidRDefault="007D379A" w:rsidP="007E6FEC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кусок</w:t>
            </w:r>
            <w:proofErr w:type="spellEnd"/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A0E6C" w14:textId="77777777" w:rsidR="007D379A" w:rsidRDefault="007D379A" w:rsidP="007E6FEC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2.00</w:t>
            </w: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F82538" w14:textId="77777777" w:rsidR="007D379A" w:rsidRPr="0050092A" w:rsidRDefault="007D379A" w:rsidP="007E6FE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0092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В течение 30 календарных дней после подписания договора, c. Ереван, Теряна 105</w:t>
            </w:r>
          </w:p>
        </w:tc>
      </w:tr>
      <w:tr w:rsidR="007D379A" w:rsidRPr="00792996" w14:paraId="043147F1" w14:textId="77777777" w:rsidTr="007D379A">
        <w:trPr>
          <w:cantSplit/>
          <w:trHeight w:val="429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0E4D3" w14:textId="77777777" w:rsidR="007D379A" w:rsidRDefault="007D379A" w:rsidP="007E6FEC">
            <w:pPr>
              <w:jc w:val="center"/>
              <w:rPr>
                <w:rFonts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cs="Calibri"/>
                <w:color w:val="000000"/>
                <w:sz w:val="16"/>
                <w:szCs w:val="16"/>
                <w:lang w:val="hy-AM"/>
              </w:rPr>
              <w:lastRenderedPageBreak/>
              <w:t>6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675F99" w14:textId="77777777" w:rsidR="007D379A" w:rsidRDefault="007D379A" w:rsidP="007E6FEC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44511330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CB4E78" w14:textId="77777777" w:rsidR="007D379A" w:rsidRDefault="007D379A" w:rsidP="007E6FEC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отвертки</w:t>
            </w:r>
            <w:proofErr w:type="spellEnd"/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E1BED" w14:textId="77777777" w:rsidR="007D379A" w:rsidRPr="00792996" w:rsidRDefault="007D379A" w:rsidP="007E6FEC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792996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Электрическая отвертка для точных работ с набором не менее 24 бит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D20DC4" w14:textId="77777777" w:rsidR="007D379A" w:rsidRDefault="007D379A" w:rsidP="007E6FEC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кусок</w:t>
            </w:r>
            <w:proofErr w:type="spellEnd"/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6FAA8" w14:textId="77777777" w:rsidR="007D379A" w:rsidRDefault="007D379A" w:rsidP="007E6FEC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2.00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AF2CC" w14:textId="77777777" w:rsidR="007D379A" w:rsidRPr="0050092A" w:rsidRDefault="007D379A" w:rsidP="007E6FE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0092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В течение 30 календарных дней после подписания договора, c. Ереван, Теряна 105</w:t>
            </w:r>
          </w:p>
        </w:tc>
      </w:tr>
      <w:tr w:rsidR="007D379A" w:rsidRPr="00792996" w14:paraId="450283DE" w14:textId="77777777" w:rsidTr="007D379A">
        <w:trPr>
          <w:cantSplit/>
          <w:trHeight w:val="429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19521" w14:textId="77777777" w:rsidR="007D379A" w:rsidRDefault="007D379A" w:rsidP="007E6FEC">
            <w:pPr>
              <w:jc w:val="center"/>
              <w:rPr>
                <w:rFonts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cs="Calibri"/>
                <w:color w:val="000000"/>
                <w:sz w:val="16"/>
                <w:szCs w:val="16"/>
                <w:lang w:val="hy-AM"/>
              </w:rPr>
              <w:t>7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E3161C" w14:textId="77777777" w:rsidR="007D379A" w:rsidRDefault="007D379A" w:rsidP="007E6FEC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44511371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D42B94" w14:textId="77777777" w:rsidR="007D379A" w:rsidRDefault="007D379A" w:rsidP="007E6FEC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наборы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инструментов</w:t>
            </w:r>
            <w:proofErr w:type="spellEnd"/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8ACD4" w14:textId="77777777" w:rsidR="007D379A" w:rsidRPr="00610440" w:rsidRDefault="007D379A" w:rsidP="007E6FEC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792996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Набор отверток, предназначенных для электронных и механических работ, не менее 25 штук.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2AEF40" w14:textId="77777777" w:rsidR="007D379A" w:rsidRDefault="007D379A" w:rsidP="007E6FEC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персонал</w:t>
            </w:r>
            <w:proofErr w:type="spellEnd"/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92080" w14:textId="77777777" w:rsidR="007D379A" w:rsidRDefault="007D379A" w:rsidP="007E6FEC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1.00</w:t>
            </w: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D09576" w14:textId="77777777" w:rsidR="007D379A" w:rsidRPr="0050092A" w:rsidRDefault="007D379A" w:rsidP="007E6FE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0092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В течение 30 календарных дней после подписания договора, c. Ереван, Теряна 105</w:t>
            </w:r>
          </w:p>
        </w:tc>
      </w:tr>
      <w:tr w:rsidR="007D379A" w:rsidRPr="00792996" w14:paraId="5DDA513E" w14:textId="77777777" w:rsidTr="007D379A">
        <w:trPr>
          <w:cantSplit/>
          <w:trHeight w:val="429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9B7BD" w14:textId="77777777" w:rsidR="007D379A" w:rsidRDefault="007D379A" w:rsidP="007E6FEC">
            <w:pPr>
              <w:jc w:val="center"/>
              <w:rPr>
                <w:rFonts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cs="Calibri"/>
                <w:color w:val="000000"/>
                <w:sz w:val="16"/>
                <w:szCs w:val="16"/>
                <w:lang w:val="hy-AM"/>
              </w:rPr>
              <w:t>8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5A8A34" w14:textId="77777777" w:rsidR="007D379A" w:rsidRDefault="007D379A" w:rsidP="007E6FEC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44511371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74BDBE" w14:textId="77777777" w:rsidR="007D379A" w:rsidRDefault="007D379A" w:rsidP="007E6FEC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наборы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инструментов</w:t>
            </w:r>
            <w:proofErr w:type="spellEnd"/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FD51F" w14:textId="77777777" w:rsidR="007D379A" w:rsidRPr="00610440" w:rsidRDefault="007D379A" w:rsidP="007E6FEC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792996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Набор динамометрических отверток, не менее 16 штук.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C001D2" w14:textId="77777777" w:rsidR="007D379A" w:rsidRDefault="007D379A" w:rsidP="007E6FEC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персонал</w:t>
            </w:r>
            <w:proofErr w:type="spellEnd"/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29CFF" w14:textId="77777777" w:rsidR="007D379A" w:rsidRDefault="007D379A" w:rsidP="007E6FEC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1.00</w:t>
            </w: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1DB5F6" w14:textId="77777777" w:rsidR="007D379A" w:rsidRPr="0050092A" w:rsidRDefault="007D379A" w:rsidP="007E6FE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0092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В течение 30 календарных дней после подписания договора, c. Ереван, Теряна 105</w:t>
            </w:r>
          </w:p>
        </w:tc>
      </w:tr>
      <w:tr w:rsidR="007D379A" w:rsidRPr="00792996" w14:paraId="02974EE4" w14:textId="77777777" w:rsidTr="007D379A">
        <w:trPr>
          <w:cantSplit/>
          <w:trHeight w:val="429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B9E2E" w14:textId="77777777" w:rsidR="007D379A" w:rsidRDefault="007D379A" w:rsidP="007E6FEC">
            <w:pPr>
              <w:jc w:val="center"/>
              <w:rPr>
                <w:rFonts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cs="Calibri"/>
                <w:color w:val="000000"/>
                <w:sz w:val="16"/>
                <w:szCs w:val="16"/>
                <w:lang w:val="hy-AM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9FF859" w14:textId="77777777" w:rsidR="007D379A" w:rsidRDefault="007D379A" w:rsidP="007E6FEC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44511371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071333" w14:textId="77777777" w:rsidR="007D379A" w:rsidRDefault="007D379A" w:rsidP="007E6FEC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наборы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инструментов</w:t>
            </w:r>
            <w:proofErr w:type="spellEnd"/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84D17" w14:textId="77777777" w:rsidR="007D379A" w:rsidRPr="00792996" w:rsidRDefault="007D379A" w:rsidP="007E6FEC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792996">
              <w:rPr>
                <w:rFonts w:ascii="GHEA Grapalat" w:hAnsi="GHEA Grapalat" w:cs="Calibri"/>
                <w:sz w:val="20"/>
                <w:szCs w:val="20"/>
                <w:lang w:val="ru-RU"/>
              </w:rPr>
              <w:t>Набор ключей Г-образных для винтов с шестигранной головкой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3242B9" w14:textId="77777777" w:rsidR="007D379A" w:rsidRDefault="007D379A" w:rsidP="007E6FEC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персонал</w:t>
            </w:r>
            <w:proofErr w:type="spellEnd"/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6851C" w14:textId="77777777" w:rsidR="007D379A" w:rsidRDefault="007D379A" w:rsidP="007E6FEC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2.00</w:t>
            </w: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9D24BE" w14:textId="77777777" w:rsidR="007D379A" w:rsidRPr="0050092A" w:rsidRDefault="007D379A" w:rsidP="007E6FE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0092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В течение 30 календарных дней после подписания договора, c. Ереван, Теряна 105</w:t>
            </w:r>
          </w:p>
        </w:tc>
      </w:tr>
    </w:tbl>
    <w:p w14:paraId="01BA2758" w14:textId="77777777" w:rsidR="007D379A" w:rsidRPr="00D21385" w:rsidRDefault="007D379A" w:rsidP="007D379A">
      <w:pPr>
        <w:pStyle w:val="NoSpacing"/>
        <w:numPr>
          <w:ilvl w:val="0"/>
          <w:numId w:val="23"/>
        </w:numPr>
        <w:tabs>
          <w:tab w:val="left" w:pos="709"/>
          <w:tab w:val="left" w:pos="993"/>
        </w:tabs>
        <w:jc w:val="both"/>
        <w:rPr>
          <w:rFonts w:ascii="GHEA Grapalat" w:hAnsi="GHEA Grapalat"/>
          <w:b/>
          <w:lang w:val="hy-AM"/>
        </w:rPr>
      </w:pPr>
      <w:r w:rsidRPr="00D21385">
        <w:rPr>
          <w:rFonts w:ascii="GHEA Grapalat" w:hAnsi="GHEA Grapalat"/>
          <w:b/>
          <w:lang w:val="hy-AM"/>
        </w:rPr>
        <w:t>Товар должен быть неиспользованным. Доставка и разгрузка продукции осуществляется Поставщиком.</w:t>
      </w:r>
    </w:p>
    <w:p w14:paraId="5D841C62" w14:textId="77777777" w:rsidR="007D379A" w:rsidRPr="002750AD" w:rsidRDefault="007D379A" w:rsidP="007D379A">
      <w:pPr>
        <w:pStyle w:val="NoSpacing"/>
        <w:numPr>
          <w:ilvl w:val="0"/>
          <w:numId w:val="23"/>
        </w:numPr>
        <w:tabs>
          <w:tab w:val="left" w:pos="709"/>
          <w:tab w:val="left" w:pos="993"/>
        </w:tabs>
        <w:jc w:val="both"/>
        <w:rPr>
          <w:rFonts w:ascii="GHEA Grapalat" w:hAnsi="GHEA Grapalat"/>
          <w:b/>
          <w:lang w:val="hy-AM"/>
        </w:rPr>
      </w:pPr>
      <w:r w:rsidRPr="00D21385">
        <w:rPr>
          <w:rFonts w:ascii="GHEA Grapalat" w:hAnsi="GHEA Grapalat"/>
          <w:b/>
          <w:lang w:val="hy-AM"/>
        </w:rPr>
        <w:t>Участник должен предоставить информацию о товарном знаке, бренде, модели и производителе предлагаемого продукта.</w:t>
      </w:r>
    </w:p>
    <w:p w14:paraId="3041BC08" w14:textId="77777777" w:rsidR="007D379A" w:rsidRPr="007A6F8F" w:rsidRDefault="007D379A" w:rsidP="007D379A">
      <w:pPr>
        <w:pStyle w:val="NoSpacing"/>
        <w:numPr>
          <w:ilvl w:val="0"/>
          <w:numId w:val="23"/>
        </w:numPr>
        <w:tabs>
          <w:tab w:val="left" w:pos="709"/>
          <w:tab w:val="left" w:pos="993"/>
        </w:tabs>
        <w:jc w:val="both"/>
        <w:rPr>
          <w:rFonts w:ascii="GHEA Grapalat" w:hAnsi="GHEA Grapalat"/>
          <w:b/>
          <w:lang w:val="hy-AM"/>
        </w:rPr>
      </w:pPr>
      <w:r w:rsidRPr="007A6F8F">
        <w:rPr>
          <w:rFonts w:ascii="GHEA Grapalat" w:hAnsi="GHEA Grapalat"/>
          <w:b/>
          <w:lang w:val="hy-AM"/>
        </w:rPr>
        <w:t>При необходимости заказчик может запросить соответствующие образцы.</w:t>
      </w:r>
    </w:p>
    <w:p w14:paraId="64D74856" w14:textId="77777777" w:rsidR="007D379A" w:rsidRPr="002750AD" w:rsidRDefault="007D379A" w:rsidP="007D379A">
      <w:pPr>
        <w:pStyle w:val="NoSpacing"/>
        <w:numPr>
          <w:ilvl w:val="0"/>
          <w:numId w:val="23"/>
        </w:numPr>
        <w:tabs>
          <w:tab w:val="left" w:pos="709"/>
          <w:tab w:val="left" w:pos="993"/>
        </w:tabs>
        <w:jc w:val="both"/>
        <w:rPr>
          <w:rFonts w:ascii="GHEA Grapalat" w:hAnsi="GHEA Grapalat"/>
          <w:b/>
          <w:lang w:val="hy-AM"/>
        </w:rPr>
      </w:pPr>
      <w:r w:rsidRPr="00AE1F05">
        <w:rPr>
          <w:rFonts w:ascii="GHEA Grapalat" w:hAnsi="GHEA Grapalat"/>
          <w:b/>
          <w:lang w:val="hy-AM"/>
        </w:rPr>
        <w:t>Допускаются улучшенные варианты технических параметров продукции.</w:t>
      </w:r>
    </w:p>
    <w:p w14:paraId="31FEE562" w14:textId="77777777" w:rsidR="00E93105" w:rsidRPr="00112E1A" w:rsidRDefault="00E93105" w:rsidP="00BB550A">
      <w:pPr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</w:p>
    <w:sectPr w:rsidR="00E93105" w:rsidRPr="00112E1A" w:rsidSect="00B20E01">
      <w:pgSz w:w="16838" w:h="11906" w:orient="landscape"/>
      <w:pgMar w:top="850" w:right="806" w:bottom="907" w:left="80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63314A" w14:textId="77777777" w:rsidR="00924C10" w:rsidRDefault="00924C10" w:rsidP="005745AA">
      <w:pPr>
        <w:spacing w:after="0" w:line="240" w:lineRule="auto"/>
      </w:pPr>
      <w:r>
        <w:separator/>
      </w:r>
    </w:p>
  </w:endnote>
  <w:endnote w:type="continuationSeparator" w:id="0">
    <w:p w14:paraId="5DFCDCBF" w14:textId="77777777" w:rsidR="00924C10" w:rsidRDefault="00924C10" w:rsidP="005745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IGJXZV+ZapfDingbats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GQPLXZ+DIN-Regular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KBNTH+DIN-Medium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3C2552" w14:textId="77777777" w:rsidR="00924C10" w:rsidRDefault="00924C10" w:rsidP="005745AA">
      <w:pPr>
        <w:spacing w:after="0" w:line="240" w:lineRule="auto"/>
      </w:pPr>
      <w:r>
        <w:separator/>
      </w:r>
    </w:p>
  </w:footnote>
  <w:footnote w:type="continuationSeparator" w:id="0">
    <w:p w14:paraId="541477EA" w14:textId="77777777" w:rsidR="00924C10" w:rsidRDefault="00924C10" w:rsidP="005745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74E9D"/>
    <w:multiLevelType w:val="hybridMultilevel"/>
    <w:tmpl w:val="4DD41FA6"/>
    <w:lvl w:ilvl="0" w:tplc="04190011">
      <w:start w:val="1"/>
      <w:numFmt w:val="decimal"/>
      <w:lvlText w:val="%1)"/>
      <w:lvlJc w:val="left"/>
      <w:pPr>
        <w:ind w:left="1170" w:hanging="360"/>
      </w:p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" w15:restartNumberingAfterBreak="0">
    <w:nsid w:val="0D1871C6"/>
    <w:multiLevelType w:val="hybridMultilevel"/>
    <w:tmpl w:val="7AC2EF6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13B2BA1"/>
    <w:multiLevelType w:val="hybridMultilevel"/>
    <w:tmpl w:val="4DD41FA6"/>
    <w:lvl w:ilvl="0" w:tplc="04190011">
      <w:start w:val="1"/>
      <w:numFmt w:val="decimal"/>
      <w:lvlText w:val="%1)"/>
      <w:lvlJc w:val="left"/>
      <w:pPr>
        <w:ind w:left="1170" w:hanging="360"/>
      </w:p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3" w15:restartNumberingAfterBreak="0">
    <w:nsid w:val="14EE2ADB"/>
    <w:multiLevelType w:val="hybridMultilevel"/>
    <w:tmpl w:val="B178E7E8"/>
    <w:lvl w:ilvl="0" w:tplc="04090011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" w15:restartNumberingAfterBreak="0">
    <w:nsid w:val="1BCD2CFC"/>
    <w:multiLevelType w:val="hybridMultilevel"/>
    <w:tmpl w:val="5F2C8C0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8D0491"/>
    <w:multiLevelType w:val="hybridMultilevel"/>
    <w:tmpl w:val="15DCF7B4"/>
    <w:lvl w:ilvl="0" w:tplc="352A0E6E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6" w15:restartNumberingAfterBreak="0">
    <w:nsid w:val="323B4DD8"/>
    <w:multiLevelType w:val="hybridMultilevel"/>
    <w:tmpl w:val="AE1E64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A50D23"/>
    <w:multiLevelType w:val="hybridMultilevel"/>
    <w:tmpl w:val="35C4EB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3ED4057D"/>
    <w:multiLevelType w:val="hybridMultilevel"/>
    <w:tmpl w:val="CD5CDD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602CAF"/>
    <w:multiLevelType w:val="hybridMultilevel"/>
    <w:tmpl w:val="B178E7E8"/>
    <w:lvl w:ilvl="0" w:tplc="04090011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0" w15:restartNumberingAfterBreak="0">
    <w:nsid w:val="551D7C54"/>
    <w:multiLevelType w:val="hybridMultilevel"/>
    <w:tmpl w:val="F6D6F604"/>
    <w:lvl w:ilvl="0" w:tplc="1C80AB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59500DC"/>
    <w:multiLevelType w:val="hybridMultilevel"/>
    <w:tmpl w:val="2DD812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9F6719"/>
    <w:multiLevelType w:val="hybridMultilevel"/>
    <w:tmpl w:val="16F2A196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9025A47"/>
    <w:multiLevelType w:val="hybridMultilevel"/>
    <w:tmpl w:val="4DD41FA6"/>
    <w:lvl w:ilvl="0" w:tplc="04190011">
      <w:start w:val="1"/>
      <w:numFmt w:val="decimal"/>
      <w:lvlText w:val="%1)"/>
      <w:lvlJc w:val="left"/>
      <w:pPr>
        <w:ind w:left="1170" w:hanging="360"/>
      </w:p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4" w15:restartNumberingAfterBreak="0">
    <w:nsid w:val="5A716F6F"/>
    <w:multiLevelType w:val="hybridMultilevel"/>
    <w:tmpl w:val="C73E5006"/>
    <w:lvl w:ilvl="0" w:tplc="04190001">
      <w:start w:val="201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D234628"/>
    <w:multiLevelType w:val="hybridMultilevel"/>
    <w:tmpl w:val="71F2C7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815213"/>
    <w:multiLevelType w:val="hybridMultilevel"/>
    <w:tmpl w:val="BC4667F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936077"/>
    <w:multiLevelType w:val="hybridMultilevel"/>
    <w:tmpl w:val="631CAD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F77FF9"/>
    <w:multiLevelType w:val="hybridMultilevel"/>
    <w:tmpl w:val="34063B08"/>
    <w:lvl w:ilvl="0" w:tplc="F1D88B8E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342CF0"/>
    <w:multiLevelType w:val="hybridMultilevel"/>
    <w:tmpl w:val="7E76FC9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6D745AFE"/>
    <w:multiLevelType w:val="hybridMultilevel"/>
    <w:tmpl w:val="374009E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430664689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53596748">
    <w:abstractNumId w:val="17"/>
  </w:num>
  <w:num w:numId="3" w16cid:durableId="989945535">
    <w:abstractNumId w:val="5"/>
  </w:num>
  <w:num w:numId="4" w16cid:durableId="291250228">
    <w:abstractNumId w:val="11"/>
  </w:num>
  <w:num w:numId="5" w16cid:durableId="1803618692">
    <w:abstractNumId w:val="1"/>
  </w:num>
  <w:num w:numId="6" w16cid:durableId="1843087203">
    <w:abstractNumId w:val="16"/>
  </w:num>
  <w:num w:numId="7" w16cid:durableId="815875048">
    <w:abstractNumId w:val="4"/>
  </w:num>
  <w:num w:numId="8" w16cid:durableId="1218013323">
    <w:abstractNumId w:val="15"/>
  </w:num>
  <w:num w:numId="9" w16cid:durableId="1231383570">
    <w:abstractNumId w:val="7"/>
  </w:num>
  <w:num w:numId="10" w16cid:durableId="1736126301">
    <w:abstractNumId w:val="12"/>
  </w:num>
  <w:num w:numId="11" w16cid:durableId="330372029">
    <w:abstractNumId w:val="14"/>
  </w:num>
  <w:num w:numId="12" w16cid:durableId="1951545664">
    <w:abstractNumId w:val="19"/>
  </w:num>
  <w:num w:numId="13" w16cid:durableId="1856386733">
    <w:abstractNumId w:val="20"/>
  </w:num>
  <w:num w:numId="14" w16cid:durableId="801579879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030909992">
    <w:abstractNumId w:val="6"/>
  </w:num>
  <w:num w:numId="16" w16cid:durableId="1068725075">
    <w:abstractNumId w:val="10"/>
  </w:num>
  <w:num w:numId="17" w16cid:durableId="567154820">
    <w:abstractNumId w:val="0"/>
  </w:num>
  <w:num w:numId="18" w16cid:durableId="744037795">
    <w:abstractNumId w:val="13"/>
  </w:num>
  <w:num w:numId="19" w16cid:durableId="450516319">
    <w:abstractNumId w:val="2"/>
  </w:num>
  <w:num w:numId="20" w16cid:durableId="1173447993">
    <w:abstractNumId w:val="3"/>
  </w:num>
  <w:num w:numId="21" w16cid:durableId="427040294">
    <w:abstractNumId w:val="8"/>
  </w:num>
  <w:num w:numId="22" w16cid:durableId="2095858631">
    <w:abstractNumId w:val="9"/>
  </w:num>
  <w:num w:numId="23" w16cid:durableId="128996849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4CCF"/>
    <w:rsid w:val="00000E4C"/>
    <w:rsid w:val="0000767B"/>
    <w:rsid w:val="00013134"/>
    <w:rsid w:val="00026C41"/>
    <w:rsid w:val="00040E83"/>
    <w:rsid w:val="00043595"/>
    <w:rsid w:val="00043FB0"/>
    <w:rsid w:val="0005086C"/>
    <w:rsid w:val="00050EDB"/>
    <w:rsid w:val="000523FB"/>
    <w:rsid w:val="000707A0"/>
    <w:rsid w:val="00082943"/>
    <w:rsid w:val="0008737B"/>
    <w:rsid w:val="00090620"/>
    <w:rsid w:val="00092571"/>
    <w:rsid w:val="00094D11"/>
    <w:rsid w:val="00095F06"/>
    <w:rsid w:val="000968D9"/>
    <w:rsid w:val="000A26BE"/>
    <w:rsid w:val="000A7CB5"/>
    <w:rsid w:val="000B3F59"/>
    <w:rsid w:val="000C61DE"/>
    <w:rsid w:val="000E2914"/>
    <w:rsid w:val="000E459B"/>
    <w:rsid w:val="000E4951"/>
    <w:rsid w:val="000E5060"/>
    <w:rsid w:val="000F1587"/>
    <w:rsid w:val="00112E1A"/>
    <w:rsid w:val="00117159"/>
    <w:rsid w:val="00123AB6"/>
    <w:rsid w:val="001270BA"/>
    <w:rsid w:val="001275A1"/>
    <w:rsid w:val="001416FB"/>
    <w:rsid w:val="001518B2"/>
    <w:rsid w:val="00151BF1"/>
    <w:rsid w:val="001525A6"/>
    <w:rsid w:val="00172AFA"/>
    <w:rsid w:val="00182C01"/>
    <w:rsid w:val="00187B4D"/>
    <w:rsid w:val="001A1D06"/>
    <w:rsid w:val="001A6EA7"/>
    <w:rsid w:val="001C27CE"/>
    <w:rsid w:val="001C3AE5"/>
    <w:rsid w:val="001C6742"/>
    <w:rsid w:val="001D36F1"/>
    <w:rsid w:val="001D375D"/>
    <w:rsid w:val="001D525B"/>
    <w:rsid w:val="001E1CA9"/>
    <w:rsid w:val="0020267A"/>
    <w:rsid w:val="00205FB7"/>
    <w:rsid w:val="0021287C"/>
    <w:rsid w:val="00226254"/>
    <w:rsid w:val="0022689A"/>
    <w:rsid w:val="002306F6"/>
    <w:rsid w:val="002328FC"/>
    <w:rsid w:val="00233824"/>
    <w:rsid w:val="0024690C"/>
    <w:rsid w:val="00250389"/>
    <w:rsid w:val="0026676A"/>
    <w:rsid w:val="00266B81"/>
    <w:rsid w:val="002705FA"/>
    <w:rsid w:val="00272AE8"/>
    <w:rsid w:val="00274087"/>
    <w:rsid w:val="00282E11"/>
    <w:rsid w:val="00287D80"/>
    <w:rsid w:val="00290930"/>
    <w:rsid w:val="002A1B13"/>
    <w:rsid w:val="002A1F84"/>
    <w:rsid w:val="002A52FF"/>
    <w:rsid w:val="002B5C81"/>
    <w:rsid w:val="002C2A82"/>
    <w:rsid w:val="002C64B8"/>
    <w:rsid w:val="002D1377"/>
    <w:rsid w:val="002E2396"/>
    <w:rsid w:val="002F6C35"/>
    <w:rsid w:val="00305A25"/>
    <w:rsid w:val="003066A5"/>
    <w:rsid w:val="00306EA3"/>
    <w:rsid w:val="0031374C"/>
    <w:rsid w:val="003156E4"/>
    <w:rsid w:val="003225AD"/>
    <w:rsid w:val="00350491"/>
    <w:rsid w:val="0035628A"/>
    <w:rsid w:val="00363B6B"/>
    <w:rsid w:val="0037220F"/>
    <w:rsid w:val="0037256C"/>
    <w:rsid w:val="0039205F"/>
    <w:rsid w:val="00394A21"/>
    <w:rsid w:val="003A2A75"/>
    <w:rsid w:val="003A4226"/>
    <w:rsid w:val="003B1A9E"/>
    <w:rsid w:val="003B1B59"/>
    <w:rsid w:val="003B3FBD"/>
    <w:rsid w:val="003B72B0"/>
    <w:rsid w:val="003B7B5A"/>
    <w:rsid w:val="003D434B"/>
    <w:rsid w:val="003F2766"/>
    <w:rsid w:val="003F2E3F"/>
    <w:rsid w:val="003F3AE5"/>
    <w:rsid w:val="003F4E5B"/>
    <w:rsid w:val="004031B8"/>
    <w:rsid w:val="00411251"/>
    <w:rsid w:val="00422E0F"/>
    <w:rsid w:val="00431DF6"/>
    <w:rsid w:val="0044136D"/>
    <w:rsid w:val="00444036"/>
    <w:rsid w:val="00446CEE"/>
    <w:rsid w:val="00455A92"/>
    <w:rsid w:val="0046319A"/>
    <w:rsid w:val="00473B89"/>
    <w:rsid w:val="00476716"/>
    <w:rsid w:val="00496BEC"/>
    <w:rsid w:val="004A30FA"/>
    <w:rsid w:val="004A62CF"/>
    <w:rsid w:val="004B2F63"/>
    <w:rsid w:val="004C05C6"/>
    <w:rsid w:val="004C5508"/>
    <w:rsid w:val="004C74C8"/>
    <w:rsid w:val="004D7209"/>
    <w:rsid w:val="004D75FD"/>
    <w:rsid w:val="004E44FF"/>
    <w:rsid w:val="004E4AF4"/>
    <w:rsid w:val="0050092A"/>
    <w:rsid w:val="00506D0D"/>
    <w:rsid w:val="00520F02"/>
    <w:rsid w:val="00524A45"/>
    <w:rsid w:val="00525807"/>
    <w:rsid w:val="005304A8"/>
    <w:rsid w:val="00532637"/>
    <w:rsid w:val="00535B32"/>
    <w:rsid w:val="00546592"/>
    <w:rsid w:val="005500E5"/>
    <w:rsid w:val="00554EB2"/>
    <w:rsid w:val="00563B33"/>
    <w:rsid w:val="00564BE9"/>
    <w:rsid w:val="0056763D"/>
    <w:rsid w:val="005713A5"/>
    <w:rsid w:val="005745AA"/>
    <w:rsid w:val="00580B14"/>
    <w:rsid w:val="0059255A"/>
    <w:rsid w:val="00597441"/>
    <w:rsid w:val="005A5882"/>
    <w:rsid w:val="005C46E7"/>
    <w:rsid w:val="005C47D5"/>
    <w:rsid w:val="005C7187"/>
    <w:rsid w:val="005C7434"/>
    <w:rsid w:val="005E0683"/>
    <w:rsid w:val="005F5418"/>
    <w:rsid w:val="005F72DA"/>
    <w:rsid w:val="005F73EC"/>
    <w:rsid w:val="006040C4"/>
    <w:rsid w:val="00610440"/>
    <w:rsid w:val="00620A17"/>
    <w:rsid w:val="00623B5E"/>
    <w:rsid w:val="006272CB"/>
    <w:rsid w:val="006300F6"/>
    <w:rsid w:val="0063175E"/>
    <w:rsid w:val="0063427B"/>
    <w:rsid w:val="00634426"/>
    <w:rsid w:val="00641CD6"/>
    <w:rsid w:val="00646DA2"/>
    <w:rsid w:val="006601A2"/>
    <w:rsid w:val="00670818"/>
    <w:rsid w:val="00675C7B"/>
    <w:rsid w:val="00681E0E"/>
    <w:rsid w:val="00684301"/>
    <w:rsid w:val="006A18B1"/>
    <w:rsid w:val="006A5666"/>
    <w:rsid w:val="006A79A3"/>
    <w:rsid w:val="006B2906"/>
    <w:rsid w:val="006C06EA"/>
    <w:rsid w:val="006C1145"/>
    <w:rsid w:val="006C2716"/>
    <w:rsid w:val="006D42D0"/>
    <w:rsid w:val="006D72C1"/>
    <w:rsid w:val="006E6989"/>
    <w:rsid w:val="006E6D91"/>
    <w:rsid w:val="00701EA4"/>
    <w:rsid w:val="00710165"/>
    <w:rsid w:val="00711CD0"/>
    <w:rsid w:val="007121C8"/>
    <w:rsid w:val="00716D3C"/>
    <w:rsid w:val="007172B7"/>
    <w:rsid w:val="00727BFF"/>
    <w:rsid w:val="007300F9"/>
    <w:rsid w:val="007515F4"/>
    <w:rsid w:val="00751873"/>
    <w:rsid w:val="00756BD5"/>
    <w:rsid w:val="00760668"/>
    <w:rsid w:val="00760C2D"/>
    <w:rsid w:val="00761692"/>
    <w:rsid w:val="0076182C"/>
    <w:rsid w:val="00772BAA"/>
    <w:rsid w:val="00777216"/>
    <w:rsid w:val="00785976"/>
    <w:rsid w:val="00792996"/>
    <w:rsid w:val="007976EE"/>
    <w:rsid w:val="007A0032"/>
    <w:rsid w:val="007A1816"/>
    <w:rsid w:val="007A1D60"/>
    <w:rsid w:val="007A2DBB"/>
    <w:rsid w:val="007A571C"/>
    <w:rsid w:val="007C5EC3"/>
    <w:rsid w:val="007D379A"/>
    <w:rsid w:val="007D49E5"/>
    <w:rsid w:val="007E1229"/>
    <w:rsid w:val="007E5B7E"/>
    <w:rsid w:val="007E5C59"/>
    <w:rsid w:val="007E6FEC"/>
    <w:rsid w:val="007F1257"/>
    <w:rsid w:val="0080263A"/>
    <w:rsid w:val="00802EDC"/>
    <w:rsid w:val="00803BB0"/>
    <w:rsid w:val="0081101D"/>
    <w:rsid w:val="008164A2"/>
    <w:rsid w:val="00821FB3"/>
    <w:rsid w:val="008248D7"/>
    <w:rsid w:val="008271F0"/>
    <w:rsid w:val="00827B7A"/>
    <w:rsid w:val="0083212A"/>
    <w:rsid w:val="00832E4C"/>
    <w:rsid w:val="008356D2"/>
    <w:rsid w:val="00840196"/>
    <w:rsid w:val="00846858"/>
    <w:rsid w:val="008473AE"/>
    <w:rsid w:val="00850E3B"/>
    <w:rsid w:val="0085421F"/>
    <w:rsid w:val="00857689"/>
    <w:rsid w:val="0086400B"/>
    <w:rsid w:val="008776DF"/>
    <w:rsid w:val="0088250F"/>
    <w:rsid w:val="008908D5"/>
    <w:rsid w:val="00892367"/>
    <w:rsid w:val="00893BFF"/>
    <w:rsid w:val="00894A71"/>
    <w:rsid w:val="008B0DB6"/>
    <w:rsid w:val="008B7544"/>
    <w:rsid w:val="008C1591"/>
    <w:rsid w:val="008D07AF"/>
    <w:rsid w:val="008D743E"/>
    <w:rsid w:val="008F3C18"/>
    <w:rsid w:val="008F7838"/>
    <w:rsid w:val="009067D8"/>
    <w:rsid w:val="00911C00"/>
    <w:rsid w:val="009130D3"/>
    <w:rsid w:val="00913FBA"/>
    <w:rsid w:val="009141B8"/>
    <w:rsid w:val="00921E05"/>
    <w:rsid w:val="00924C10"/>
    <w:rsid w:val="00933D81"/>
    <w:rsid w:val="00936B42"/>
    <w:rsid w:val="00940852"/>
    <w:rsid w:val="00943EA0"/>
    <w:rsid w:val="00955ED0"/>
    <w:rsid w:val="00974CCF"/>
    <w:rsid w:val="00980636"/>
    <w:rsid w:val="00985477"/>
    <w:rsid w:val="00985E42"/>
    <w:rsid w:val="009907B0"/>
    <w:rsid w:val="009B2E36"/>
    <w:rsid w:val="009C3836"/>
    <w:rsid w:val="009C4CFA"/>
    <w:rsid w:val="009D0F12"/>
    <w:rsid w:val="009D529F"/>
    <w:rsid w:val="009E1C7E"/>
    <w:rsid w:val="009E2945"/>
    <w:rsid w:val="009F0378"/>
    <w:rsid w:val="009F03F5"/>
    <w:rsid w:val="009F0BE5"/>
    <w:rsid w:val="009F5A45"/>
    <w:rsid w:val="009F635C"/>
    <w:rsid w:val="00A02723"/>
    <w:rsid w:val="00A131B5"/>
    <w:rsid w:val="00A275B4"/>
    <w:rsid w:val="00A33912"/>
    <w:rsid w:val="00A362B4"/>
    <w:rsid w:val="00A43133"/>
    <w:rsid w:val="00A47D46"/>
    <w:rsid w:val="00A6433B"/>
    <w:rsid w:val="00A71687"/>
    <w:rsid w:val="00A83AEB"/>
    <w:rsid w:val="00A87A5C"/>
    <w:rsid w:val="00AA00A1"/>
    <w:rsid w:val="00AA5339"/>
    <w:rsid w:val="00AA7B0C"/>
    <w:rsid w:val="00AB2E37"/>
    <w:rsid w:val="00AB4667"/>
    <w:rsid w:val="00AB77FB"/>
    <w:rsid w:val="00AC7796"/>
    <w:rsid w:val="00AD14F2"/>
    <w:rsid w:val="00AD322B"/>
    <w:rsid w:val="00AD7FAF"/>
    <w:rsid w:val="00AE5F57"/>
    <w:rsid w:val="00AF1FEA"/>
    <w:rsid w:val="00AF4B64"/>
    <w:rsid w:val="00AF6985"/>
    <w:rsid w:val="00AF723F"/>
    <w:rsid w:val="00AF73E0"/>
    <w:rsid w:val="00B0000C"/>
    <w:rsid w:val="00B03B79"/>
    <w:rsid w:val="00B03F7E"/>
    <w:rsid w:val="00B04AEF"/>
    <w:rsid w:val="00B063D8"/>
    <w:rsid w:val="00B10A83"/>
    <w:rsid w:val="00B15097"/>
    <w:rsid w:val="00B151C9"/>
    <w:rsid w:val="00B1686D"/>
    <w:rsid w:val="00B20E01"/>
    <w:rsid w:val="00B264B6"/>
    <w:rsid w:val="00B267C4"/>
    <w:rsid w:val="00B30E92"/>
    <w:rsid w:val="00B3613B"/>
    <w:rsid w:val="00B43989"/>
    <w:rsid w:val="00B55DA0"/>
    <w:rsid w:val="00B63975"/>
    <w:rsid w:val="00B64EB3"/>
    <w:rsid w:val="00B64F8D"/>
    <w:rsid w:val="00B77351"/>
    <w:rsid w:val="00B83235"/>
    <w:rsid w:val="00B83B3D"/>
    <w:rsid w:val="00B87A6B"/>
    <w:rsid w:val="00BA4359"/>
    <w:rsid w:val="00BB4693"/>
    <w:rsid w:val="00BB550A"/>
    <w:rsid w:val="00BB5CB7"/>
    <w:rsid w:val="00BC0400"/>
    <w:rsid w:val="00BC4736"/>
    <w:rsid w:val="00BC4FA7"/>
    <w:rsid w:val="00BC6A47"/>
    <w:rsid w:val="00BD7C73"/>
    <w:rsid w:val="00BE14C0"/>
    <w:rsid w:val="00BE3D48"/>
    <w:rsid w:val="00BF1995"/>
    <w:rsid w:val="00BF28B0"/>
    <w:rsid w:val="00C020DB"/>
    <w:rsid w:val="00C0339C"/>
    <w:rsid w:val="00C04298"/>
    <w:rsid w:val="00C04353"/>
    <w:rsid w:val="00C10BCC"/>
    <w:rsid w:val="00C14D7B"/>
    <w:rsid w:val="00C17BB7"/>
    <w:rsid w:val="00C20C48"/>
    <w:rsid w:val="00C22A85"/>
    <w:rsid w:val="00C233E6"/>
    <w:rsid w:val="00C236AE"/>
    <w:rsid w:val="00C31F07"/>
    <w:rsid w:val="00C4371B"/>
    <w:rsid w:val="00C4774A"/>
    <w:rsid w:val="00C601C3"/>
    <w:rsid w:val="00C6216C"/>
    <w:rsid w:val="00C62F1C"/>
    <w:rsid w:val="00C75FF9"/>
    <w:rsid w:val="00C80321"/>
    <w:rsid w:val="00C924D1"/>
    <w:rsid w:val="00C932E6"/>
    <w:rsid w:val="00C957C7"/>
    <w:rsid w:val="00C978C6"/>
    <w:rsid w:val="00CB35A8"/>
    <w:rsid w:val="00CC0568"/>
    <w:rsid w:val="00CC4F71"/>
    <w:rsid w:val="00CC7AB5"/>
    <w:rsid w:val="00CD58D2"/>
    <w:rsid w:val="00CD7524"/>
    <w:rsid w:val="00CE0EAD"/>
    <w:rsid w:val="00CE2AA7"/>
    <w:rsid w:val="00CE424B"/>
    <w:rsid w:val="00CE6A72"/>
    <w:rsid w:val="00D01B62"/>
    <w:rsid w:val="00D0737E"/>
    <w:rsid w:val="00D1259E"/>
    <w:rsid w:val="00D21201"/>
    <w:rsid w:val="00D352FC"/>
    <w:rsid w:val="00D3677F"/>
    <w:rsid w:val="00D43267"/>
    <w:rsid w:val="00D47B5A"/>
    <w:rsid w:val="00D57564"/>
    <w:rsid w:val="00D61262"/>
    <w:rsid w:val="00D70644"/>
    <w:rsid w:val="00D81011"/>
    <w:rsid w:val="00D85BDC"/>
    <w:rsid w:val="00D90AFB"/>
    <w:rsid w:val="00D946A0"/>
    <w:rsid w:val="00DA55F7"/>
    <w:rsid w:val="00DB4D9E"/>
    <w:rsid w:val="00DB75EC"/>
    <w:rsid w:val="00DC05ED"/>
    <w:rsid w:val="00DC7F86"/>
    <w:rsid w:val="00DD3EE9"/>
    <w:rsid w:val="00DD7755"/>
    <w:rsid w:val="00DE3A92"/>
    <w:rsid w:val="00DE593A"/>
    <w:rsid w:val="00DE5B61"/>
    <w:rsid w:val="00DE7142"/>
    <w:rsid w:val="00DF3094"/>
    <w:rsid w:val="00DF63D3"/>
    <w:rsid w:val="00E024D5"/>
    <w:rsid w:val="00E02D45"/>
    <w:rsid w:val="00E133BA"/>
    <w:rsid w:val="00E2152F"/>
    <w:rsid w:val="00E22667"/>
    <w:rsid w:val="00E2416F"/>
    <w:rsid w:val="00E2506B"/>
    <w:rsid w:val="00E3314E"/>
    <w:rsid w:val="00E36666"/>
    <w:rsid w:val="00E40E06"/>
    <w:rsid w:val="00E470EE"/>
    <w:rsid w:val="00E603F6"/>
    <w:rsid w:val="00E670D8"/>
    <w:rsid w:val="00E8308B"/>
    <w:rsid w:val="00E84122"/>
    <w:rsid w:val="00E84758"/>
    <w:rsid w:val="00E93105"/>
    <w:rsid w:val="00E970F0"/>
    <w:rsid w:val="00EA4DBA"/>
    <w:rsid w:val="00EA7FA6"/>
    <w:rsid w:val="00EB19C0"/>
    <w:rsid w:val="00EB27AD"/>
    <w:rsid w:val="00EB460E"/>
    <w:rsid w:val="00EB60B8"/>
    <w:rsid w:val="00ED38C8"/>
    <w:rsid w:val="00F02F6B"/>
    <w:rsid w:val="00F040EF"/>
    <w:rsid w:val="00F0597B"/>
    <w:rsid w:val="00F05D42"/>
    <w:rsid w:val="00F06403"/>
    <w:rsid w:val="00F12B9F"/>
    <w:rsid w:val="00F16105"/>
    <w:rsid w:val="00F16759"/>
    <w:rsid w:val="00F16F75"/>
    <w:rsid w:val="00F26405"/>
    <w:rsid w:val="00F26D31"/>
    <w:rsid w:val="00F30971"/>
    <w:rsid w:val="00F30BCB"/>
    <w:rsid w:val="00F30BF6"/>
    <w:rsid w:val="00F31D14"/>
    <w:rsid w:val="00F31D23"/>
    <w:rsid w:val="00F4169F"/>
    <w:rsid w:val="00F55B46"/>
    <w:rsid w:val="00F63144"/>
    <w:rsid w:val="00F633F6"/>
    <w:rsid w:val="00F729E2"/>
    <w:rsid w:val="00F774DC"/>
    <w:rsid w:val="00F91C63"/>
    <w:rsid w:val="00FA02E3"/>
    <w:rsid w:val="00FA0808"/>
    <w:rsid w:val="00FA466A"/>
    <w:rsid w:val="00FA6613"/>
    <w:rsid w:val="00FA68D1"/>
    <w:rsid w:val="00FA7790"/>
    <w:rsid w:val="00FB2445"/>
    <w:rsid w:val="00FB51B5"/>
    <w:rsid w:val="00FC1D86"/>
    <w:rsid w:val="00FE698B"/>
    <w:rsid w:val="00FF2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E4BA823"/>
  <w15:docId w15:val="{259D66B8-E530-49BC-A988-F7C2F68D7E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36F1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2">
    <w:name w:val="s2"/>
    <w:rsid w:val="006A18B1"/>
  </w:style>
  <w:style w:type="paragraph" w:customStyle="1" w:styleId="p1">
    <w:name w:val="p1"/>
    <w:basedOn w:val="Normal"/>
    <w:rsid w:val="006A18B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a0">
    <w:name w:val="Pa0"/>
    <w:basedOn w:val="Normal"/>
    <w:next w:val="Normal"/>
    <w:rsid w:val="006A18B1"/>
    <w:pPr>
      <w:autoSpaceDE w:val="0"/>
      <w:autoSpaceDN w:val="0"/>
      <w:adjustRightInd w:val="0"/>
      <w:spacing w:after="0" w:line="241" w:lineRule="atLeast"/>
    </w:pPr>
    <w:rPr>
      <w:rFonts w:ascii="IGJXZV+ZapfDingbats" w:eastAsia="IGJXZV+ZapfDingbats"/>
      <w:sz w:val="24"/>
      <w:szCs w:val="24"/>
      <w:lang w:val="ru-RU"/>
    </w:rPr>
  </w:style>
  <w:style w:type="character" w:customStyle="1" w:styleId="A8">
    <w:name w:val="A8"/>
    <w:rsid w:val="006A18B1"/>
    <w:rPr>
      <w:rFonts w:cs="IGJXZV+ZapfDingbats"/>
      <w:color w:val="000000"/>
      <w:sz w:val="12"/>
      <w:szCs w:val="12"/>
    </w:rPr>
  </w:style>
  <w:style w:type="character" w:customStyle="1" w:styleId="A9">
    <w:name w:val="A9"/>
    <w:rsid w:val="006A18B1"/>
    <w:rPr>
      <w:rFonts w:ascii="GQPLXZ+DIN-Regular" w:hAnsi="GQPLXZ+DIN-Regular" w:cs="GQPLXZ+DIN-Regular"/>
      <w:color w:val="000000"/>
      <w:sz w:val="19"/>
      <w:szCs w:val="19"/>
    </w:rPr>
  </w:style>
  <w:style w:type="character" w:customStyle="1" w:styleId="A7">
    <w:name w:val="A7"/>
    <w:rsid w:val="006A18B1"/>
    <w:rPr>
      <w:rFonts w:ascii="CKBNTH+DIN-Medium" w:hAnsi="CKBNTH+DIN-Medium" w:cs="CKBNTH+DIN-Medium"/>
      <w:color w:val="000000"/>
      <w:sz w:val="20"/>
      <w:szCs w:val="20"/>
    </w:rPr>
  </w:style>
  <w:style w:type="paragraph" w:styleId="NoSpacing">
    <w:name w:val="No Spacing"/>
    <w:uiPriority w:val="1"/>
    <w:qFormat/>
    <w:rsid w:val="004C74C8"/>
    <w:rPr>
      <w:sz w:val="22"/>
      <w:szCs w:val="22"/>
    </w:rPr>
  </w:style>
  <w:style w:type="paragraph" w:styleId="FootnoteText">
    <w:name w:val="footnote text"/>
    <w:basedOn w:val="Normal"/>
    <w:link w:val="FootnoteTextChar"/>
    <w:semiHidden/>
    <w:rsid w:val="005745AA"/>
    <w:pPr>
      <w:spacing w:after="0" w:line="240" w:lineRule="auto"/>
    </w:pPr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link w:val="FootnoteText"/>
    <w:semiHidden/>
    <w:rsid w:val="005745AA"/>
    <w:rPr>
      <w:rFonts w:ascii="Times Armenian" w:hAnsi="Times Armenian"/>
      <w:lang w:eastAsia="ru-RU"/>
    </w:rPr>
  </w:style>
  <w:style w:type="character" w:styleId="FootnoteReference">
    <w:name w:val="footnote reference"/>
    <w:semiHidden/>
    <w:rsid w:val="005745AA"/>
    <w:rPr>
      <w:vertAlign w:val="superscript"/>
    </w:rPr>
  </w:style>
  <w:style w:type="paragraph" w:styleId="List">
    <w:name w:val="List"/>
    <w:basedOn w:val="Normal"/>
    <w:rsid w:val="00670818"/>
    <w:pPr>
      <w:ind w:left="283" w:hanging="283"/>
      <w:contextualSpacing/>
    </w:pPr>
    <w:rPr>
      <w:rFonts w:cs="Calibri"/>
    </w:rPr>
  </w:style>
  <w:style w:type="paragraph" w:styleId="BalloonText">
    <w:name w:val="Balloon Text"/>
    <w:basedOn w:val="Normal"/>
    <w:link w:val="BalloonTextChar"/>
    <w:uiPriority w:val="99"/>
    <w:rsid w:val="005304A8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5304A8"/>
    <w:rPr>
      <w:rFonts w:ascii="Tahoma" w:hAnsi="Tahoma"/>
      <w:sz w:val="16"/>
      <w:szCs w:val="16"/>
    </w:rPr>
  </w:style>
  <w:style w:type="table" w:styleId="TableGrid">
    <w:name w:val="Table Grid"/>
    <w:basedOn w:val="TableNormal"/>
    <w:uiPriority w:val="59"/>
    <w:locked/>
    <w:rsid w:val="00AD7FA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pple-converted-space">
    <w:name w:val="apple-converted-space"/>
    <w:rsid w:val="00306EA3"/>
  </w:style>
  <w:style w:type="paragraph" w:styleId="ListParagraph">
    <w:name w:val="List Paragraph"/>
    <w:basedOn w:val="Normal"/>
    <w:uiPriority w:val="34"/>
    <w:qFormat/>
    <w:rsid w:val="00306EA3"/>
    <w:pPr>
      <w:ind w:left="720"/>
      <w:contextualSpacing/>
    </w:pPr>
  </w:style>
  <w:style w:type="character" w:styleId="Hyperlink">
    <w:name w:val="Hyperlink"/>
    <w:uiPriority w:val="99"/>
    <w:semiHidden/>
    <w:unhideWhenUsed/>
    <w:rsid w:val="00306EA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14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76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00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3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5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45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62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5E72B0-F88C-4E68-A035-D93CA7F07E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350</Words>
  <Characters>2216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A</Company>
  <LinksUpToDate>false</LinksUpToDate>
  <CharactersWithSpaces>2561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Lusine Avetisyan</cp:lastModifiedBy>
  <cp:revision>2</cp:revision>
  <cp:lastPrinted>2022-03-03T07:53:00Z</cp:lastPrinted>
  <dcterms:created xsi:type="dcterms:W3CDTF">2025-04-03T08:04:00Z</dcterms:created>
  <dcterms:modified xsi:type="dcterms:W3CDTF">2025-04-03T08:04:00Z</dcterms:modified>
</cp:coreProperties>
</file>